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66" w:rsidRPr="0056090E" w:rsidRDefault="00A64966" w:rsidP="00EB52F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УДК</w:t>
      </w:r>
      <w:r w:rsidR="00D13FE7" w:rsidRPr="00560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13FE7" w:rsidRPr="0056090E">
        <w:rPr>
          <w:rFonts w:ascii="Times New Roman" w:hAnsi="Times New Roman" w:cs="Times New Roman"/>
          <w:sz w:val="24"/>
          <w:szCs w:val="24"/>
        </w:rPr>
        <w:t>3</w:t>
      </w:r>
      <w:hyperlink r:id="rId5" w:tgtFrame="_blank" w:history="1">
        <w:r w:rsidR="00D13FE7" w:rsidRPr="0056090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78.159.9.31</w:t>
        </w:r>
      </w:hyperlink>
      <w:r w:rsidR="00D13FE7" w:rsidRPr="0056090E">
        <w:rPr>
          <w:rFonts w:ascii="Times New Roman" w:hAnsi="Times New Roman" w:cs="Times New Roman"/>
          <w:sz w:val="24"/>
          <w:szCs w:val="24"/>
        </w:rPr>
        <w:t>6</w:t>
      </w:r>
      <w:r w:rsidRPr="0056090E">
        <w:rPr>
          <w:rFonts w:ascii="Times New Roman" w:hAnsi="Times New Roman" w:cs="Times New Roman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</w:t>
      </w:r>
      <w:r w:rsidR="00EB52FF" w:rsidRPr="0056090E">
        <w:rPr>
          <w:rFonts w:ascii="Times New Roman" w:hAnsi="Times New Roman" w:cs="Times New Roman"/>
          <w:sz w:val="24"/>
          <w:szCs w:val="24"/>
        </w:rPr>
        <w:t>    </w:t>
      </w:r>
      <w:r w:rsidR="0056090E">
        <w:rPr>
          <w:rFonts w:ascii="Times New Roman" w:hAnsi="Times New Roman" w:cs="Times New Roman"/>
          <w:sz w:val="24"/>
          <w:szCs w:val="24"/>
        </w:rPr>
        <w:tab/>
      </w:r>
      <w:r w:rsidR="0056090E">
        <w:rPr>
          <w:rFonts w:ascii="Times New Roman" w:hAnsi="Times New Roman" w:cs="Times New Roman"/>
          <w:sz w:val="24"/>
          <w:szCs w:val="24"/>
        </w:rPr>
        <w:tab/>
      </w:r>
      <w:r w:rsidR="0056090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bookmarkStart w:id="0" w:name="_GoBack"/>
      <w:proofErr w:type="spellStart"/>
      <w:r w:rsidR="0056090E" w:rsidRPr="0056090E">
        <w:rPr>
          <w:rFonts w:ascii="Times New Roman" w:hAnsi="Times New Roman" w:cs="Times New Roman"/>
          <w:b/>
          <w:sz w:val="24"/>
          <w:szCs w:val="24"/>
          <w:lang w:val="uk-UA"/>
        </w:rPr>
        <w:t>Ш</w:t>
      </w:r>
      <w:bookmarkEnd w:id="0"/>
      <w:r w:rsidRPr="005609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вень</w:t>
      </w:r>
      <w:proofErr w:type="spellEnd"/>
      <w:r w:rsidRPr="005609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Я. Л.</w:t>
      </w:r>
    </w:p>
    <w:p w:rsidR="002D0F8E" w:rsidRPr="0056090E" w:rsidRDefault="00A64966" w:rsidP="00EB52F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кандидат психологічних наук, доцент,</w:t>
      </w:r>
      <w:r w:rsidR="002D0F8E" w:rsidRPr="00560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D0F8E" w:rsidRPr="0056090E" w:rsidRDefault="002D0F8E" w:rsidP="00EB52F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Ради молодих учених </w:t>
      </w:r>
      <w:r w:rsidR="00A64966" w:rsidRPr="00560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ДВНЗ «Університет </w:t>
      </w:r>
    </w:p>
    <w:p w:rsidR="00A64966" w:rsidRPr="0056090E" w:rsidRDefault="00A64966" w:rsidP="00EB52F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менеджменту освіти»</w:t>
      </w:r>
      <w:r w:rsidR="002D0F8E" w:rsidRPr="00560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560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Київ</w:t>
      </w:r>
    </w:p>
    <w:p w:rsidR="00A64966" w:rsidRPr="0056090E" w:rsidRDefault="00A64966" w:rsidP="00EB52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64966" w:rsidRPr="0056090E" w:rsidRDefault="00A64966" w:rsidP="00EB52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64966" w:rsidRPr="0056090E" w:rsidRDefault="00A64966" w:rsidP="00EB52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64966" w:rsidRPr="0056090E" w:rsidRDefault="00EB52FF" w:rsidP="00EB52F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9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АКТУАЛІЗАЦІЯ </w:t>
      </w:r>
      <w:r w:rsidR="002B1D26" w:rsidRPr="005609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СТВОРЕННЯ РУБРИКИ</w:t>
      </w:r>
      <w:r w:rsidR="00A64966" w:rsidRPr="005609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2B1D26" w:rsidRPr="005609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</w:t>
      </w:r>
      <w:r w:rsidR="0056090E" w:rsidRPr="005609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ПСИХОЛОГІЯ</w:t>
      </w:r>
      <w:r w:rsidR="00A64966" w:rsidRPr="005609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АНДРАГОГІКИ</w:t>
      </w:r>
      <w:r w:rsidR="002B1D26" w:rsidRPr="005609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» ВІРТУАЛЬНОЇ КАФЕДРИ АНДРАГОГІКИ</w:t>
      </w:r>
      <w:r w:rsidR="00A64966" w:rsidRPr="005609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 УМОВАХ РОЗВИТКУ ІНФОРМАЦІЙНОГО СУСПІЛЬСТВА</w:t>
      </w:r>
    </w:p>
    <w:p w:rsidR="00A64966" w:rsidRPr="0056090E" w:rsidRDefault="00A64966" w:rsidP="00EB52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00AA" w:rsidRPr="0056090E" w:rsidRDefault="002600AA" w:rsidP="00EB52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90E">
        <w:rPr>
          <w:rFonts w:ascii="Times New Roman" w:hAnsi="Times New Roman" w:cs="Times New Roman"/>
          <w:sz w:val="24"/>
          <w:szCs w:val="24"/>
          <w:lang w:val="uk-UA"/>
        </w:rPr>
        <w:t xml:space="preserve">Освіта дорослих – це окремий напрям системи освіти, який сприяє всебічному розвитку дорослої людини в період її самостійного життя, зайнятою самостійною професійною діяльністю.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Темпи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вимагають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постійного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самовдосконалення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. Одним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формальної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є </w:t>
      </w:r>
      <w:r w:rsidRPr="0056090E">
        <w:rPr>
          <w:rFonts w:ascii="Times New Roman" w:hAnsi="Times New Roman" w:cs="Times New Roman"/>
          <w:sz w:val="24"/>
          <w:szCs w:val="24"/>
          <w:lang w:val="uk-UA"/>
        </w:rPr>
        <w:t>система післядипломної педагогічної освіти</w:t>
      </w:r>
      <w:r w:rsidRPr="00560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0AA" w:rsidRPr="0056090E" w:rsidRDefault="002600AA" w:rsidP="00EB52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90E">
        <w:rPr>
          <w:rFonts w:ascii="Times New Roman" w:hAnsi="Times New Roman" w:cs="Times New Roman"/>
          <w:sz w:val="24"/>
          <w:szCs w:val="24"/>
          <w:lang w:val="uk-UA"/>
        </w:rPr>
        <w:t xml:space="preserve">Як правильно </w:t>
      </w:r>
      <w:r w:rsidR="0056090E">
        <w:rPr>
          <w:rFonts w:ascii="Times New Roman" w:hAnsi="Times New Roman" w:cs="Times New Roman"/>
          <w:sz w:val="24"/>
          <w:szCs w:val="24"/>
          <w:lang w:val="uk-UA"/>
        </w:rPr>
        <w:t xml:space="preserve">і ефективно </w:t>
      </w:r>
      <w:r w:rsidRPr="0056090E">
        <w:rPr>
          <w:rFonts w:ascii="Times New Roman" w:hAnsi="Times New Roman" w:cs="Times New Roman"/>
          <w:sz w:val="24"/>
          <w:szCs w:val="24"/>
          <w:lang w:val="uk-UA"/>
        </w:rPr>
        <w:t xml:space="preserve">навчати дорослих? Які соціально-психологічні особливості враховувати під час освітнього процесу дорослих? Які форми психологічного впливу слід враховувати </w:t>
      </w:r>
      <w:proofErr w:type="spellStart"/>
      <w:r w:rsidRPr="0056090E">
        <w:rPr>
          <w:rFonts w:ascii="Times New Roman" w:hAnsi="Times New Roman" w:cs="Times New Roman"/>
          <w:sz w:val="24"/>
          <w:szCs w:val="24"/>
          <w:lang w:val="uk-UA"/>
        </w:rPr>
        <w:t>андрагогу</w:t>
      </w:r>
      <w:proofErr w:type="spellEnd"/>
      <w:r w:rsidRPr="0056090E">
        <w:rPr>
          <w:rFonts w:ascii="Times New Roman" w:hAnsi="Times New Roman" w:cs="Times New Roman"/>
          <w:sz w:val="24"/>
          <w:szCs w:val="24"/>
          <w:lang w:val="uk-UA"/>
        </w:rPr>
        <w:t xml:space="preserve">, навчаючи дорослих, зокрема педагогічних працівників? Які психологічні стратегії і тактики </w:t>
      </w:r>
      <w:r w:rsidR="0056090E">
        <w:rPr>
          <w:rFonts w:ascii="Times New Roman" w:hAnsi="Times New Roman" w:cs="Times New Roman"/>
          <w:sz w:val="24"/>
          <w:szCs w:val="24"/>
          <w:lang w:val="uk-UA"/>
        </w:rPr>
        <w:t xml:space="preserve">існують </w:t>
      </w:r>
      <w:r w:rsidRPr="0056090E">
        <w:rPr>
          <w:rFonts w:ascii="Times New Roman" w:hAnsi="Times New Roman" w:cs="Times New Roman"/>
          <w:sz w:val="24"/>
          <w:szCs w:val="24"/>
          <w:lang w:val="uk-UA"/>
        </w:rPr>
        <w:t xml:space="preserve">в освітньому процесі післядипломної педагогічної освіти. </w:t>
      </w:r>
      <w:r w:rsidR="002B1D26" w:rsidRPr="0056090E">
        <w:rPr>
          <w:rFonts w:ascii="Times New Roman" w:hAnsi="Times New Roman" w:cs="Times New Roman"/>
          <w:sz w:val="24"/>
          <w:szCs w:val="24"/>
          <w:lang w:val="uk-UA"/>
        </w:rPr>
        <w:t xml:space="preserve">Що потрібно знати </w:t>
      </w:r>
      <w:proofErr w:type="spellStart"/>
      <w:r w:rsidR="002B1D26" w:rsidRPr="0056090E">
        <w:rPr>
          <w:rFonts w:ascii="Times New Roman" w:hAnsi="Times New Roman" w:cs="Times New Roman"/>
          <w:sz w:val="24"/>
          <w:szCs w:val="24"/>
          <w:lang w:val="uk-UA"/>
        </w:rPr>
        <w:t>андрагогу</w:t>
      </w:r>
      <w:proofErr w:type="spellEnd"/>
      <w:r w:rsidR="002B1D26" w:rsidRPr="0056090E">
        <w:rPr>
          <w:rFonts w:ascii="Times New Roman" w:hAnsi="Times New Roman" w:cs="Times New Roman"/>
          <w:sz w:val="24"/>
          <w:szCs w:val="24"/>
          <w:lang w:val="uk-UA"/>
        </w:rPr>
        <w:t xml:space="preserve"> з проблем теорії навчання дорослих, вікової психології, педагогічної психології; які психічні процеси відбувається в дорослому віці тощо? </w:t>
      </w:r>
      <w:r w:rsidRPr="0056090E">
        <w:rPr>
          <w:rFonts w:ascii="Times New Roman" w:hAnsi="Times New Roman" w:cs="Times New Roman"/>
          <w:sz w:val="24"/>
          <w:szCs w:val="24"/>
          <w:lang w:val="uk-UA"/>
        </w:rPr>
        <w:t xml:space="preserve">Ці та інші питання охоплює </w:t>
      </w:r>
      <w:r w:rsidR="0056090E">
        <w:rPr>
          <w:rFonts w:ascii="Times New Roman" w:hAnsi="Times New Roman" w:cs="Times New Roman"/>
          <w:sz w:val="24"/>
          <w:szCs w:val="24"/>
          <w:lang w:val="uk-UA"/>
        </w:rPr>
        <w:t xml:space="preserve">новий </w:t>
      </w:r>
      <w:r w:rsidRPr="0056090E">
        <w:rPr>
          <w:rFonts w:ascii="Times New Roman" w:hAnsi="Times New Roman" w:cs="Times New Roman"/>
          <w:sz w:val="24"/>
          <w:szCs w:val="24"/>
          <w:lang w:val="uk-UA"/>
        </w:rPr>
        <w:t>напрям – психологія андрагогіки.</w:t>
      </w:r>
    </w:p>
    <w:p w:rsidR="004C0002" w:rsidRPr="0056090E" w:rsidRDefault="002600AA" w:rsidP="00691B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90E">
        <w:rPr>
          <w:rFonts w:ascii="Times New Roman" w:hAnsi="Times New Roman" w:cs="Times New Roman"/>
          <w:sz w:val="24"/>
          <w:szCs w:val="24"/>
          <w:lang w:val="uk-UA"/>
        </w:rPr>
        <w:t xml:space="preserve">Тісний взаємозв‘язок  психології андрагогіки з педагогічною психологією, андрагогікою, педагогікою й теорією освіти дорослих легко простежити при зіставленні їхніх предметів. </w:t>
      </w:r>
      <w:r w:rsidRPr="0056090E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педагогіки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загальному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педагогічній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реальності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. Предмет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– система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соціокультурний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Специфічним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предметом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андрагогіки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й методика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людей у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безперервної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4C0002" w:rsidRPr="0056090E">
        <w:rPr>
          <w:rFonts w:ascii="Times New Roman" w:hAnsi="Times New Roman" w:cs="Times New Roman"/>
          <w:sz w:val="24"/>
          <w:szCs w:val="24"/>
          <w:lang w:val="uk-UA"/>
        </w:rPr>
        <w:t xml:space="preserve">, а основна відмінність полягає </w:t>
      </w:r>
      <w:r w:rsidRPr="0056090E">
        <w:rPr>
          <w:rFonts w:ascii="Times New Roman" w:hAnsi="Times New Roman" w:cs="Times New Roman"/>
          <w:sz w:val="24"/>
          <w:szCs w:val="24"/>
        </w:rPr>
        <w:t xml:space="preserve">в тому,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провідну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роль у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грає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не той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навчає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, а той, кого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навчають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Функцією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r w:rsidR="004C0002" w:rsidRPr="0056090E">
        <w:rPr>
          <w:rFonts w:ascii="Times New Roman" w:hAnsi="Times New Roman" w:cs="Times New Roman"/>
          <w:sz w:val="24"/>
          <w:szCs w:val="24"/>
          <w:lang w:val="uk-UA"/>
        </w:rPr>
        <w:t>психології андрагогіки</w:t>
      </w:r>
      <w:r w:rsidRPr="005609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4C0002" w:rsidRPr="0056090E">
        <w:rPr>
          <w:rFonts w:ascii="Times New Roman" w:hAnsi="Times New Roman" w:cs="Times New Roman"/>
          <w:sz w:val="24"/>
          <w:szCs w:val="24"/>
          <w:lang w:val="uk-UA"/>
        </w:rPr>
        <w:t>фасилітативний</w:t>
      </w:r>
      <w:proofErr w:type="spellEnd"/>
      <w:r w:rsidR="004C0002" w:rsidRPr="0056090E">
        <w:rPr>
          <w:rFonts w:ascii="Times New Roman" w:hAnsi="Times New Roman" w:cs="Times New Roman"/>
          <w:sz w:val="24"/>
          <w:szCs w:val="24"/>
          <w:lang w:val="uk-UA"/>
        </w:rPr>
        <w:t xml:space="preserve"> супровід </w:t>
      </w:r>
      <w:proofErr w:type="spellStart"/>
      <w:r w:rsidR="004C0002" w:rsidRPr="0056090E">
        <w:rPr>
          <w:rFonts w:ascii="Times New Roman" w:hAnsi="Times New Roman" w:cs="Times New Roman"/>
          <w:sz w:val="24"/>
          <w:szCs w:val="24"/>
          <w:lang w:val="uk-UA"/>
        </w:rPr>
        <w:t>траекторії</w:t>
      </w:r>
      <w:proofErr w:type="spellEnd"/>
      <w:r w:rsidR="004C0002" w:rsidRPr="0056090E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професійного самовдосконалення дорослого;</w:t>
      </w:r>
      <w:r w:rsidR="004C0002"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r w:rsidR="004C0002" w:rsidRPr="0056090E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психологічної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r w:rsidR="004C0002" w:rsidRPr="0056090E">
        <w:rPr>
          <w:rFonts w:ascii="Times New Roman" w:hAnsi="Times New Roman" w:cs="Times New Roman"/>
          <w:sz w:val="24"/>
          <w:szCs w:val="24"/>
          <w:lang w:val="uk-UA"/>
        </w:rPr>
        <w:t>дорослому під час навчання</w:t>
      </w:r>
      <w:r w:rsidRPr="005609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виявленні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систематизації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формалізації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особистого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коректуванню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поповненні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6090E">
        <w:rPr>
          <w:rFonts w:ascii="Times New Roman" w:hAnsi="Times New Roman" w:cs="Times New Roman"/>
          <w:sz w:val="24"/>
          <w:szCs w:val="24"/>
        </w:rPr>
        <w:t xml:space="preserve"> </w:t>
      </w:r>
      <w:r w:rsidR="004C0002" w:rsidRPr="0056090E">
        <w:rPr>
          <w:rFonts w:ascii="Times New Roman" w:hAnsi="Times New Roman" w:cs="Times New Roman"/>
          <w:sz w:val="24"/>
          <w:szCs w:val="24"/>
          <w:lang w:val="uk-UA"/>
        </w:rPr>
        <w:t xml:space="preserve">професійних </w:t>
      </w:r>
      <w:proofErr w:type="spellStart"/>
      <w:r w:rsidRPr="0056090E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="00691B5F" w:rsidRPr="005609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1B5F" w:rsidRPr="005609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[2].</w:t>
      </w:r>
    </w:p>
    <w:p w:rsidR="00A64966" w:rsidRPr="0056090E" w:rsidRDefault="004C0002" w:rsidP="00EB52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60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 та інші проблеми зумовили створення такого інформаційного ресурсу як віртуальна кафедра андрагогіки (ВКА). </w:t>
      </w:r>
      <w:r w:rsidRPr="005609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ВКА є самостійним, неприбутковим, добровільним віртуально-інтегрованим науковим співтовариством фахівців у галузі освіти дорослих, вітчизняних та іноземних педагогів-</w:t>
      </w:r>
      <w:proofErr w:type="spellStart"/>
      <w:r w:rsidRPr="005609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андрагогів</w:t>
      </w:r>
      <w:proofErr w:type="spellEnd"/>
      <w:r w:rsidRPr="005609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творчих, соціально-активних фахівців міжпредметної й </w:t>
      </w:r>
      <w:proofErr w:type="spellStart"/>
      <w:r w:rsidRPr="005609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трансдисциплінарної</w:t>
      </w:r>
      <w:proofErr w:type="spellEnd"/>
      <w:r w:rsidRPr="005609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сфери, що створюється для проведення наукової, науково-методичної та організаційної діяльності з розроблення та впровадження нових </w:t>
      </w:r>
      <w:proofErr w:type="spellStart"/>
      <w:r w:rsidRPr="005609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методик</w:t>
      </w:r>
      <w:proofErr w:type="spellEnd"/>
      <w:r w:rsidRPr="005609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технологій професійної діяльності </w:t>
      </w:r>
      <w:proofErr w:type="spellStart"/>
      <w:r w:rsidRPr="005609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андрагога</w:t>
      </w:r>
      <w:proofErr w:type="spellEnd"/>
      <w:r w:rsidRPr="005609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формальної і неформальної післядипломної освіти, що ґрунтуються на ідеях </w:t>
      </w:r>
      <w:proofErr w:type="spellStart"/>
      <w:r w:rsidRPr="005609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фасилітативної</w:t>
      </w:r>
      <w:proofErr w:type="spellEnd"/>
      <w:r w:rsidRPr="005609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андрагогіки та європейському досвіді, спільної реалізації результатів наукових досліджень, участі та проведення науково-практичних заходів різних рівнів, передачі знань і досвіду</w:t>
      </w:r>
      <w:r w:rsidR="002B1D26" w:rsidRPr="005609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</w:t>
      </w:r>
      <w:hyperlink r:id="rId6" w:history="1">
        <w:r w:rsidR="002B1D26" w:rsidRPr="0056090E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https://ppo.mk.ua/</w:t>
        </w:r>
      </w:hyperlink>
      <w:r w:rsidR="002B1D26" w:rsidRPr="005609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="00691B5F" w:rsidRPr="005609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[1]</w:t>
      </w:r>
      <w:r w:rsidRPr="005609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4C0002" w:rsidRPr="0056090E" w:rsidRDefault="004C0002" w:rsidP="00EB52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9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Зокрема, у ВКА представлено окрему рубрику «Психологія андрагогіки».</w:t>
      </w:r>
    </w:p>
    <w:p w:rsidR="00A64966" w:rsidRPr="0056090E" w:rsidRDefault="004C0002" w:rsidP="00EB52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90E">
        <w:rPr>
          <w:rFonts w:ascii="Times New Roman" w:hAnsi="Times New Roman" w:cs="Times New Roman"/>
          <w:sz w:val="24"/>
          <w:szCs w:val="24"/>
          <w:lang w:val="uk-UA"/>
        </w:rPr>
        <w:t>Рубрика представлятиме три напрям</w:t>
      </w:r>
      <w:r w:rsidR="00EB52FF" w:rsidRPr="0056090E">
        <w:rPr>
          <w:rFonts w:ascii="Times New Roman" w:hAnsi="Times New Roman" w:cs="Times New Roman"/>
          <w:sz w:val="24"/>
          <w:szCs w:val="24"/>
          <w:lang w:val="uk-UA"/>
        </w:rPr>
        <w:t>и:</w:t>
      </w:r>
    </w:p>
    <w:p w:rsidR="00EB52FF" w:rsidRPr="0056090E" w:rsidRDefault="00EB52FF" w:rsidP="00EB52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 психічних процесів дорослих:</w:t>
      </w:r>
    </w:p>
    <w:p w:rsidR="00EB52FF" w:rsidRPr="0056090E" w:rsidRDefault="00EB52FF" w:rsidP="00EB52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психологія професійної діяльності дорослих;</w:t>
      </w:r>
    </w:p>
    <w:p w:rsidR="002B1D26" w:rsidRPr="0056090E" w:rsidRDefault="00EB52FF" w:rsidP="002B1D2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психодіагностика.</w:t>
      </w:r>
    </w:p>
    <w:p w:rsidR="00EB52FF" w:rsidRPr="0056090E" w:rsidRDefault="00EB52FF" w:rsidP="002B1D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Так, напрям розвитку психічних процесів дорослих представлятиме проблеми вікової психології, психології розвитку; психологію пізнавальних процесів дорослих (</w:t>
      </w:r>
      <w:hyperlink r:id="rId7" w:tooltip="Когнітивна психологія" w:history="1">
        <w:r w:rsidRPr="0056090E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когнітивна психологія</w:t>
        </w:r>
      </w:hyperlink>
      <w:r w:rsidRPr="00560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560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0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психологія мислення, мови, інтелекту дорослих); </w:t>
      </w:r>
      <w:hyperlink r:id="rId8" w:tooltip="Нейропсихологія" w:history="1">
        <w:r w:rsidRPr="0056090E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нейропсихологічних</w:t>
        </w:r>
      </w:hyperlink>
      <w:r w:rsidRPr="00560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досліджень фахівців; психологію індивідуальних відмінностей дорослих.</w:t>
      </w:r>
    </w:p>
    <w:p w:rsidR="00EB52FF" w:rsidRPr="0056090E" w:rsidRDefault="00EB52FF" w:rsidP="00EB52FF">
      <w:pPr>
        <w:shd w:val="clear" w:color="auto" w:fill="FFFFFF"/>
        <w:spacing w:before="100" w:beforeAutospacing="1" w:after="24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Напрям психології професійної діяльності дорослих представлятиме інформаційні матеріали з проблем теорії діяльності, теорії навчання (висхідні до</w:t>
      </w:r>
      <w:r w:rsidRPr="00560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ooltip="Біхевіоризм" w:history="1">
        <w:r w:rsidRPr="0056090E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біхевіоризму</w:t>
        </w:r>
      </w:hyperlink>
      <w:r w:rsidRPr="00560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 проблеми соціальної психології особистості, спілкування і колективів.</w:t>
      </w:r>
    </w:p>
    <w:p w:rsidR="00EB52FF" w:rsidRPr="0056090E" w:rsidRDefault="00EB52FF" w:rsidP="00EB52FF">
      <w:pPr>
        <w:shd w:val="clear" w:color="auto" w:fill="FFFFFF"/>
        <w:spacing w:before="100" w:beforeAutospacing="1" w:after="24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Напрям психодіагностики представлятиме психологічні методики й тести з проблем соціально-психологічних особливостей особистості; мотивації навчально-професійної діяльності; комунікативних потенціалів особистості дорослих; психологічного клімату і конфліктів; управлінських потенціалів і стилів керівництва; особистісних деформацій дорослих; поведінки дорослих в екстремальних ситуаціях.</w:t>
      </w:r>
    </w:p>
    <w:p w:rsidR="00EB52FF" w:rsidRPr="0056090E" w:rsidRDefault="00EB52FF" w:rsidP="00EB52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1D26" w:rsidRPr="0056090E" w:rsidRDefault="002B1D26" w:rsidP="002B1D26">
      <w:pPr>
        <w:pStyle w:val="a6"/>
        <w:spacing w:before="0" w:beforeAutospacing="0" w:after="150" w:afterAutospacing="0"/>
        <w:ind w:firstLine="567"/>
        <w:jc w:val="both"/>
        <w:rPr>
          <w:lang w:val="uk-UA"/>
        </w:rPr>
      </w:pPr>
      <w:r w:rsidRPr="0056090E">
        <w:rPr>
          <w:lang w:val="uk-UA"/>
        </w:rPr>
        <w:t>Отже, із зміною потреб і викликів інформаційного суспільства видозмінюється світ професій. На сьогодні зростає потреба у фахівцях-</w:t>
      </w:r>
      <w:proofErr w:type="spellStart"/>
      <w:r w:rsidRPr="0056090E">
        <w:rPr>
          <w:lang w:val="uk-UA"/>
        </w:rPr>
        <w:t>андрагогах</w:t>
      </w:r>
      <w:proofErr w:type="spellEnd"/>
      <w:r w:rsidRPr="0056090E">
        <w:rPr>
          <w:lang w:val="uk-UA"/>
        </w:rPr>
        <w:t xml:space="preserve"> у галузі навчання, які мають </w:t>
      </w:r>
      <w:proofErr w:type="spellStart"/>
      <w:r w:rsidRPr="0056090E">
        <w:rPr>
          <w:lang w:val="uk-UA"/>
        </w:rPr>
        <w:t>компетентно</w:t>
      </w:r>
      <w:proofErr w:type="spellEnd"/>
      <w:r w:rsidRPr="0056090E">
        <w:rPr>
          <w:lang w:val="uk-UA"/>
        </w:rPr>
        <w:t xml:space="preserve"> й кваліфіковано забезпечувати науково-методичний супровід процесу освіти дорослих у суспільстві, яке навчається. Рубрика «Психологія андрагогіки» ВКА закладає основу для підготовки </w:t>
      </w:r>
      <w:proofErr w:type="spellStart"/>
      <w:r w:rsidRPr="0056090E">
        <w:rPr>
          <w:lang w:val="uk-UA"/>
        </w:rPr>
        <w:t>андрагогів</w:t>
      </w:r>
      <w:proofErr w:type="spellEnd"/>
      <w:r w:rsidRPr="0056090E">
        <w:rPr>
          <w:lang w:val="uk-UA"/>
        </w:rPr>
        <w:t xml:space="preserve"> з проблем соціально-психологічних особливостей освіти дорослих, а також є орієнтиром для їхнього професійного розвитку.</w:t>
      </w:r>
    </w:p>
    <w:p w:rsidR="00A64966" w:rsidRPr="0056090E" w:rsidRDefault="00A64966" w:rsidP="00EB52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64966" w:rsidRPr="0056090E" w:rsidRDefault="00A64966" w:rsidP="002B1D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609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Список використаних джерел:</w:t>
      </w:r>
    </w:p>
    <w:p w:rsidR="00691B5F" w:rsidRPr="0056090E" w:rsidRDefault="00691B5F" w:rsidP="00691B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91B5F" w:rsidRPr="0056090E" w:rsidRDefault="00691B5F" w:rsidP="00691B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6090E">
        <w:rPr>
          <w:rFonts w:ascii="Times New Roman" w:hAnsi="Times New Roman" w:cs="Times New Roman"/>
          <w:sz w:val="24"/>
          <w:szCs w:val="24"/>
          <w:lang w:val="uk-UA"/>
        </w:rPr>
        <w:t xml:space="preserve">1. Віртуальна кафедра андрагогіки. – Режим доступу: </w:t>
      </w:r>
      <w:hyperlink r:id="rId10" w:history="1">
        <w:r w:rsidRPr="0056090E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https://ppo.mk.ua/</w:t>
        </w:r>
      </w:hyperlink>
    </w:p>
    <w:p w:rsidR="00691B5F" w:rsidRPr="0056090E" w:rsidRDefault="00691B5F" w:rsidP="0069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0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2. Добровольська Л. П. </w:t>
      </w:r>
      <w:proofErr w:type="spellStart"/>
      <w:r w:rsidRPr="0056090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Андрагогічні</w:t>
      </w:r>
      <w:proofErr w:type="spellEnd"/>
      <w:r w:rsidRPr="0056090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принципи в сучасній моделі навчально-виховного процесу вищого закладу освіти </w:t>
      </w:r>
      <w:r w:rsidRPr="00560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r w:rsidRPr="0056090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Л. П. Добровольська. – Режим доступу: </w:t>
      </w:r>
      <w:hyperlink r:id="rId11" w:history="1">
        <w:r w:rsidRPr="0056090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http://www.rusnauka.com/8_DN_2011/Psihologia/8_81772.doc.htm</w:t>
        </w:r>
      </w:hyperlink>
    </w:p>
    <w:p w:rsidR="00691B5F" w:rsidRPr="0056090E" w:rsidRDefault="00691B5F" w:rsidP="00691B5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0E">
        <w:rPr>
          <w:rFonts w:ascii="Times New Roman" w:hAnsi="Times New Roman"/>
          <w:sz w:val="24"/>
          <w:szCs w:val="24"/>
          <w:lang w:val="uk-UA"/>
        </w:rPr>
        <w:t xml:space="preserve">3. </w:t>
      </w:r>
      <w:proofErr w:type="spellStart"/>
      <w:proofErr w:type="gramStart"/>
      <w:r w:rsidRPr="0056090E">
        <w:rPr>
          <w:rFonts w:ascii="Times New Roman" w:hAnsi="Times New Roman"/>
          <w:sz w:val="24"/>
          <w:szCs w:val="24"/>
        </w:rPr>
        <w:t>Катюк</w:t>
      </w:r>
      <w:proofErr w:type="spellEnd"/>
      <w:r w:rsidRPr="0056090E">
        <w:rPr>
          <w:rFonts w:ascii="Times New Roman" w:hAnsi="Times New Roman"/>
          <w:sz w:val="24"/>
          <w:szCs w:val="24"/>
        </w:rPr>
        <w:t xml:space="preserve">  Я.</w:t>
      </w:r>
      <w:proofErr w:type="gramEnd"/>
      <w:r w:rsidRPr="0056090E">
        <w:rPr>
          <w:rFonts w:ascii="Times New Roman" w:hAnsi="Times New Roman"/>
          <w:sz w:val="24"/>
          <w:szCs w:val="24"/>
        </w:rPr>
        <w:t xml:space="preserve"> Л.  </w:t>
      </w:r>
      <w:proofErr w:type="spellStart"/>
      <w:r w:rsidRPr="0056090E">
        <w:rPr>
          <w:rFonts w:ascii="Times New Roman" w:hAnsi="Times New Roman"/>
          <w:sz w:val="24"/>
          <w:szCs w:val="24"/>
        </w:rPr>
        <w:t>Соціально-психологічні</w:t>
      </w:r>
      <w:proofErr w:type="spellEnd"/>
      <w:r w:rsidRPr="00560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560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560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560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/>
          <w:sz w:val="24"/>
          <w:szCs w:val="24"/>
        </w:rPr>
        <w:t>методичних</w:t>
      </w:r>
      <w:proofErr w:type="spellEnd"/>
      <w:r w:rsidRPr="0056090E">
        <w:rPr>
          <w:rFonts w:ascii="Times New Roman" w:hAnsi="Times New Roman"/>
          <w:sz w:val="24"/>
          <w:szCs w:val="24"/>
        </w:rPr>
        <w:t xml:space="preserve"> служб у </w:t>
      </w:r>
      <w:proofErr w:type="spellStart"/>
      <w:r w:rsidRPr="0056090E">
        <w:rPr>
          <w:rFonts w:ascii="Times New Roman" w:hAnsi="Times New Roman"/>
          <w:sz w:val="24"/>
          <w:szCs w:val="24"/>
        </w:rPr>
        <w:t>процесі</w:t>
      </w:r>
      <w:proofErr w:type="spellEnd"/>
      <w:r w:rsidRPr="00560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/>
          <w:sz w:val="24"/>
          <w:szCs w:val="24"/>
        </w:rPr>
        <w:t>підвищення</w:t>
      </w:r>
      <w:proofErr w:type="spellEnd"/>
      <w:r w:rsidRPr="00560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/>
          <w:sz w:val="24"/>
          <w:szCs w:val="24"/>
        </w:rPr>
        <w:t>кваліфікації</w:t>
      </w:r>
      <w:proofErr w:type="spellEnd"/>
      <w:r w:rsidRPr="0056090E">
        <w:rPr>
          <w:rFonts w:ascii="Times New Roman" w:hAnsi="Times New Roman"/>
          <w:sz w:val="24"/>
          <w:szCs w:val="24"/>
        </w:rPr>
        <w:t xml:space="preserve"> / Я. Л. </w:t>
      </w:r>
      <w:proofErr w:type="spellStart"/>
      <w:r w:rsidRPr="0056090E">
        <w:rPr>
          <w:rFonts w:ascii="Times New Roman" w:hAnsi="Times New Roman"/>
          <w:sz w:val="24"/>
          <w:szCs w:val="24"/>
        </w:rPr>
        <w:t>Катюк</w:t>
      </w:r>
      <w:proofErr w:type="spellEnd"/>
      <w:r w:rsidRPr="0056090E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56090E">
        <w:rPr>
          <w:rFonts w:ascii="Times New Roman" w:hAnsi="Times New Roman"/>
          <w:sz w:val="24"/>
          <w:szCs w:val="24"/>
        </w:rPr>
        <w:t>Післядипломна</w:t>
      </w:r>
      <w:proofErr w:type="spellEnd"/>
      <w:r w:rsidRPr="00560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0E">
        <w:rPr>
          <w:rFonts w:ascii="Times New Roman" w:hAnsi="Times New Roman"/>
          <w:sz w:val="24"/>
          <w:szCs w:val="24"/>
        </w:rPr>
        <w:t>освіта</w:t>
      </w:r>
      <w:proofErr w:type="spellEnd"/>
      <w:r w:rsidRPr="0056090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6090E">
        <w:rPr>
          <w:rFonts w:ascii="Times New Roman" w:hAnsi="Times New Roman"/>
          <w:sz w:val="24"/>
          <w:szCs w:val="24"/>
        </w:rPr>
        <w:t>Україні</w:t>
      </w:r>
      <w:proofErr w:type="spellEnd"/>
      <w:r w:rsidRPr="0056090E">
        <w:rPr>
          <w:rFonts w:ascii="Times New Roman" w:hAnsi="Times New Roman"/>
          <w:sz w:val="24"/>
          <w:szCs w:val="24"/>
        </w:rPr>
        <w:t>. – 2015. – № 1 – С. 79-81.</w:t>
      </w:r>
    </w:p>
    <w:p w:rsidR="00691B5F" w:rsidRPr="0056090E" w:rsidRDefault="00691B5F" w:rsidP="0069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B5F" w:rsidRPr="0056090E" w:rsidRDefault="00691B5F" w:rsidP="0069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26" w:rsidRPr="0056090E" w:rsidRDefault="002B1D26" w:rsidP="002B1D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5F" w:rsidRPr="0056090E" w:rsidRDefault="00691B5F" w:rsidP="0056090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91B5F" w:rsidRPr="0056090E" w:rsidSect="00A649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60D3"/>
    <w:multiLevelType w:val="multilevel"/>
    <w:tmpl w:val="891A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B7598"/>
    <w:multiLevelType w:val="hybridMultilevel"/>
    <w:tmpl w:val="6E08C32E"/>
    <w:lvl w:ilvl="0" w:tplc="77B85572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66"/>
    <w:rsid w:val="00227B56"/>
    <w:rsid w:val="002600AA"/>
    <w:rsid w:val="002B1D26"/>
    <w:rsid w:val="002D0F8E"/>
    <w:rsid w:val="004C0002"/>
    <w:rsid w:val="0056090E"/>
    <w:rsid w:val="00691B5F"/>
    <w:rsid w:val="00A64966"/>
    <w:rsid w:val="00CE0212"/>
    <w:rsid w:val="00D13FE7"/>
    <w:rsid w:val="00E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DCDB5-8E91-4A12-8582-0034AE4C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52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1D26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2B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691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5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D%D0%B5%D0%B9%D1%80%D0%BE%D0%BF%D1%81%D0%B8%D1%85%D0%BE%D0%BB%D0%BE%D0%B3%D1%96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A%D0%BE%D0%B3%D0%BD%D1%96%D1%82%D0%B8%D0%B2%D0%BD%D0%B0_%D0%BF%D1%81%D0%B8%D1%85%D0%BE%D0%BB%D0%BE%D0%B3%D1%96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o.mk.ua/" TargetMode="External"/><Relationship Id="rId11" Type="http://schemas.openxmlformats.org/officeDocument/2006/relationships/hyperlink" Target="http://www.rusnauka.com/8_DN_2011/Psihologia/8_81772.doc.htm" TargetMode="External"/><Relationship Id="rId5" Type="http://schemas.openxmlformats.org/officeDocument/2006/relationships/hyperlink" Target="https://l.facebook.com/l.php?u=http%3A%2F%2F78.159.9.31%2F&amp;h=ATOjhAOXCYbxeGb_AiFitV97Y8dihsqeYCklflEZaMl0LPNyyZ_5u4Q07nqjVlITeIuR5PIOxqB94IujXYw6SK7gBbFlBHYcgKLQecmEpCJyh3d8kM_5eeejMddUW2vZ4VtLvzYHPTH2" TargetMode="External"/><Relationship Id="rId10" Type="http://schemas.openxmlformats.org/officeDocument/2006/relationships/hyperlink" Target="https://ppo.mk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1%D1%96%D1%85%D0%B5%D0%B2%D1%96%D0%BE%D1%80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5</cp:revision>
  <dcterms:created xsi:type="dcterms:W3CDTF">2017-11-24T10:53:00Z</dcterms:created>
  <dcterms:modified xsi:type="dcterms:W3CDTF">2017-12-10T18:39:00Z</dcterms:modified>
</cp:coreProperties>
</file>